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55C0" w14:textId="77777777" w:rsidR="006D1604" w:rsidRPr="00530AA2" w:rsidRDefault="006D1604">
      <w:pPr>
        <w:rPr>
          <w:b/>
        </w:rPr>
      </w:pPr>
      <w:r w:rsidRPr="00530AA2">
        <w:rPr>
          <w:b/>
        </w:rPr>
        <w:t xml:space="preserve">FALKIRK COUNCIL </w:t>
      </w:r>
      <w:r w:rsidR="00E95619" w:rsidRPr="00530AA2">
        <w:rPr>
          <w:b/>
        </w:rPr>
        <w:t xml:space="preserve">- </w:t>
      </w:r>
      <w:r w:rsidRPr="00530AA2">
        <w:rPr>
          <w:b/>
        </w:rPr>
        <w:t>FACIL</w:t>
      </w:r>
      <w:r w:rsidR="00E25BE9">
        <w:rPr>
          <w:b/>
        </w:rPr>
        <w:t>ITY TIME REPORT FOR 1 APRIL 20</w:t>
      </w:r>
      <w:r w:rsidR="00DE4BFC">
        <w:rPr>
          <w:b/>
        </w:rPr>
        <w:t>2</w:t>
      </w:r>
      <w:r w:rsidR="00CE0B76">
        <w:rPr>
          <w:b/>
        </w:rPr>
        <w:t>1</w:t>
      </w:r>
      <w:r w:rsidR="00E25BE9">
        <w:rPr>
          <w:b/>
        </w:rPr>
        <w:t xml:space="preserve"> – 31 MARCH 202</w:t>
      </w:r>
      <w:r w:rsidR="00CE0B76">
        <w:rPr>
          <w:b/>
        </w:rPr>
        <w:t>2</w:t>
      </w:r>
    </w:p>
    <w:p w14:paraId="5FEF8DDA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1</w:t>
      </w:r>
    </w:p>
    <w:p w14:paraId="0421BBA4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Relevant union officials</w:t>
      </w:r>
    </w:p>
    <w:p w14:paraId="1D283515" w14:textId="77777777" w:rsidR="006D1604" w:rsidRPr="00530AA2" w:rsidRDefault="006D1604">
      <w:pPr>
        <w:rPr>
          <w:sz w:val="20"/>
          <w:szCs w:val="20"/>
        </w:rPr>
      </w:pPr>
      <w:r w:rsidRPr="00530AA2">
        <w:rPr>
          <w:sz w:val="20"/>
          <w:szCs w:val="20"/>
        </w:rPr>
        <w:t>What was the total number of your employees who were relevant union officials during the relevant period?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1604" w:rsidRPr="00530AA2" w14:paraId="5CDB273C" w14:textId="77777777" w:rsidTr="004C2138">
        <w:tc>
          <w:tcPr>
            <w:tcW w:w="4621" w:type="dxa"/>
          </w:tcPr>
          <w:p w14:paraId="2A892A71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 who were relevant union officials during the relevant period</w:t>
            </w:r>
          </w:p>
        </w:tc>
        <w:tc>
          <w:tcPr>
            <w:tcW w:w="4621" w:type="dxa"/>
          </w:tcPr>
          <w:p w14:paraId="6B2DF349" w14:textId="77777777" w:rsidR="006D1604" w:rsidRPr="00530AA2" w:rsidRDefault="006D1604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Full-time equivalent number</w:t>
            </w:r>
          </w:p>
        </w:tc>
      </w:tr>
      <w:tr w:rsidR="006D1604" w:rsidRPr="00530AA2" w14:paraId="78B7CAB9" w14:textId="77777777" w:rsidTr="004C2138">
        <w:tc>
          <w:tcPr>
            <w:tcW w:w="4621" w:type="dxa"/>
          </w:tcPr>
          <w:p w14:paraId="5E7D2267" w14:textId="77777777" w:rsidR="006D1604" w:rsidRPr="00530AA2" w:rsidRDefault="006D1604" w:rsidP="00530AA2">
            <w:pPr>
              <w:spacing w:after="0" w:line="240" w:lineRule="auto"/>
              <w:rPr>
                <w:sz w:val="20"/>
                <w:szCs w:val="20"/>
              </w:rPr>
            </w:pPr>
          </w:p>
          <w:p w14:paraId="019DC20F" w14:textId="77777777" w:rsidR="006D1604" w:rsidRPr="00530AA2" w:rsidRDefault="00BD44D8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21" w:type="dxa"/>
          </w:tcPr>
          <w:p w14:paraId="1C2A577F" w14:textId="77777777" w:rsidR="006D1604" w:rsidRDefault="006D1604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F6B76C3" w14:textId="77777777" w:rsidR="00360B37" w:rsidRPr="00530AA2" w:rsidRDefault="00BD44D8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22.96</w:t>
            </w:r>
          </w:p>
        </w:tc>
      </w:tr>
    </w:tbl>
    <w:p w14:paraId="3DE92663" w14:textId="77777777" w:rsidR="006D1604" w:rsidRPr="00530AA2" w:rsidRDefault="006D1604">
      <w:pPr>
        <w:rPr>
          <w:sz w:val="20"/>
          <w:szCs w:val="20"/>
        </w:rPr>
      </w:pPr>
    </w:p>
    <w:p w14:paraId="347279E9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2</w:t>
      </w:r>
    </w:p>
    <w:p w14:paraId="26BBA03C" w14:textId="77777777" w:rsidR="006D1604" w:rsidRPr="00530AA2" w:rsidRDefault="006D1604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 xml:space="preserve">Percentage of time </w:t>
      </w:r>
      <w:r w:rsidR="00E95619" w:rsidRPr="00530AA2">
        <w:rPr>
          <w:b/>
          <w:sz w:val="20"/>
          <w:szCs w:val="20"/>
        </w:rPr>
        <w:t>spent on facility time</w:t>
      </w:r>
    </w:p>
    <w:p w14:paraId="06FEE74E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How many of your employees who were relevant union officials employed during the relevant period spent a) 0%, b) 15-50%, c) 51%- 99% or d) 100</w:t>
      </w:r>
      <w:r w:rsidR="00D92972">
        <w:rPr>
          <w:sz w:val="20"/>
          <w:szCs w:val="20"/>
        </w:rPr>
        <w:t>%</w:t>
      </w:r>
      <w:r w:rsidRPr="00530AA2">
        <w:rPr>
          <w:sz w:val="20"/>
          <w:szCs w:val="20"/>
        </w:rPr>
        <w:t xml:space="preserve"> of their working hours on facility time?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E95619" w:rsidRPr="00530AA2" w14:paraId="1AFC1DA8" w14:textId="77777777" w:rsidTr="004C2138">
        <w:tc>
          <w:tcPr>
            <w:tcW w:w="4621" w:type="dxa"/>
          </w:tcPr>
          <w:p w14:paraId="7BFC5614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Percentage of time</w:t>
            </w:r>
          </w:p>
        </w:tc>
        <w:tc>
          <w:tcPr>
            <w:tcW w:w="4621" w:type="dxa"/>
          </w:tcPr>
          <w:p w14:paraId="1A7F26B1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Number of employees</w:t>
            </w:r>
          </w:p>
        </w:tc>
      </w:tr>
      <w:tr w:rsidR="00E95619" w:rsidRPr="00530AA2" w14:paraId="433D55B2" w14:textId="77777777" w:rsidTr="004C2138">
        <w:tc>
          <w:tcPr>
            <w:tcW w:w="4621" w:type="dxa"/>
          </w:tcPr>
          <w:p w14:paraId="550A8933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0%</w:t>
            </w:r>
          </w:p>
        </w:tc>
        <w:tc>
          <w:tcPr>
            <w:tcW w:w="4621" w:type="dxa"/>
          </w:tcPr>
          <w:p w14:paraId="103E5B32" w14:textId="77777777" w:rsidR="00E95619" w:rsidRPr="00530AA2" w:rsidRDefault="00BD44D8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5619" w:rsidRPr="00530AA2" w14:paraId="16CFA7C9" w14:textId="77777777" w:rsidTr="004C2138">
        <w:tc>
          <w:tcPr>
            <w:tcW w:w="4621" w:type="dxa"/>
          </w:tcPr>
          <w:p w14:paraId="230D60E9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1% - 50%</w:t>
            </w:r>
          </w:p>
        </w:tc>
        <w:tc>
          <w:tcPr>
            <w:tcW w:w="4621" w:type="dxa"/>
          </w:tcPr>
          <w:p w14:paraId="534B9CEA" w14:textId="77777777" w:rsidR="00E95619" w:rsidRPr="00530AA2" w:rsidRDefault="00BD44D8" w:rsidP="00D11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E95619" w:rsidRPr="00530AA2" w14:paraId="604E83A9" w14:textId="77777777" w:rsidTr="004C2138">
        <w:tc>
          <w:tcPr>
            <w:tcW w:w="4621" w:type="dxa"/>
          </w:tcPr>
          <w:p w14:paraId="37647747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51% - 99%</w:t>
            </w:r>
          </w:p>
        </w:tc>
        <w:tc>
          <w:tcPr>
            <w:tcW w:w="4621" w:type="dxa"/>
          </w:tcPr>
          <w:p w14:paraId="2440AD8B" w14:textId="77777777" w:rsidR="00E95619" w:rsidRPr="00530AA2" w:rsidRDefault="00BD44D8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95619" w:rsidRPr="00530AA2" w14:paraId="03B7B659" w14:textId="77777777" w:rsidTr="004C2138">
        <w:tc>
          <w:tcPr>
            <w:tcW w:w="4621" w:type="dxa"/>
          </w:tcPr>
          <w:p w14:paraId="3F1DE640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100%</w:t>
            </w:r>
          </w:p>
        </w:tc>
        <w:tc>
          <w:tcPr>
            <w:tcW w:w="4621" w:type="dxa"/>
          </w:tcPr>
          <w:p w14:paraId="791708C0" w14:textId="77777777" w:rsidR="00E95619" w:rsidRPr="00530AA2" w:rsidRDefault="00BD44D8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39DB2CE7" w14:textId="77777777" w:rsidR="00E95619" w:rsidRPr="00530AA2" w:rsidRDefault="00E95619">
      <w:pPr>
        <w:rPr>
          <w:sz w:val="20"/>
          <w:szCs w:val="20"/>
        </w:rPr>
      </w:pPr>
    </w:p>
    <w:p w14:paraId="28567914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3</w:t>
      </w:r>
    </w:p>
    <w:p w14:paraId="186FC1F8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Percentage of pay bill spent on facility time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E95619" w:rsidRPr="00530AA2" w14:paraId="37579948" w14:textId="77777777" w:rsidTr="004C2138">
        <w:tc>
          <w:tcPr>
            <w:tcW w:w="4621" w:type="dxa"/>
          </w:tcPr>
          <w:p w14:paraId="1271086F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First Column</w:t>
            </w:r>
          </w:p>
        </w:tc>
        <w:tc>
          <w:tcPr>
            <w:tcW w:w="4621" w:type="dxa"/>
          </w:tcPr>
          <w:p w14:paraId="155D4CCA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Figures</w:t>
            </w:r>
          </w:p>
        </w:tc>
      </w:tr>
      <w:tr w:rsidR="00E95619" w:rsidRPr="00530AA2" w14:paraId="1B197FDD" w14:textId="77777777" w:rsidTr="004C2138">
        <w:tc>
          <w:tcPr>
            <w:tcW w:w="4621" w:type="dxa"/>
          </w:tcPr>
          <w:p w14:paraId="36A025F7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cost of facility time</w:t>
            </w:r>
          </w:p>
        </w:tc>
        <w:tc>
          <w:tcPr>
            <w:tcW w:w="4621" w:type="dxa"/>
          </w:tcPr>
          <w:p w14:paraId="38DD4128" w14:textId="77777777" w:rsidR="00E95619" w:rsidRPr="00530AA2" w:rsidRDefault="00BD44D8" w:rsidP="0078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£139,032</w:t>
            </w:r>
          </w:p>
        </w:tc>
      </w:tr>
      <w:tr w:rsidR="00E95619" w:rsidRPr="00530AA2" w14:paraId="40679AD8" w14:textId="77777777" w:rsidTr="004C2138">
        <w:tc>
          <w:tcPr>
            <w:tcW w:w="4621" w:type="dxa"/>
          </w:tcPr>
          <w:p w14:paraId="3C4AFD14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total pay bill</w:t>
            </w:r>
          </w:p>
        </w:tc>
        <w:tc>
          <w:tcPr>
            <w:tcW w:w="4621" w:type="dxa"/>
          </w:tcPr>
          <w:p w14:paraId="23DBC029" w14:textId="77777777" w:rsidR="00E95619" w:rsidRPr="00530AA2" w:rsidRDefault="00BD44D8" w:rsidP="0078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£99,139,135</w:t>
            </w:r>
          </w:p>
        </w:tc>
      </w:tr>
      <w:tr w:rsidR="00E95619" w:rsidRPr="00530AA2" w14:paraId="15EA68DF" w14:textId="77777777" w:rsidTr="004C2138">
        <w:tc>
          <w:tcPr>
            <w:tcW w:w="4621" w:type="dxa"/>
          </w:tcPr>
          <w:p w14:paraId="61AC21EA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Provide the percentage of the total pay bill spent on facility time, calculated as:</w:t>
            </w:r>
          </w:p>
          <w:p w14:paraId="239DF8DC" w14:textId="77777777" w:rsidR="00E95619" w:rsidRPr="00530AA2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sz w:val="20"/>
                <w:szCs w:val="20"/>
              </w:rPr>
              <w:t>(</w:t>
            </w:r>
            <w:proofErr w:type="gramStart"/>
            <w:r w:rsidRPr="00530AA2">
              <w:rPr>
                <w:sz w:val="20"/>
                <w:szCs w:val="20"/>
              </w:rPr>
              <w:t>total</w:t>
            </w:r>
            <w:proofErr w:type="gramEnd"/>
            <w:r w:rsidRPr="00530AA2">
              <w:rPr>
                <w:sz w:val="20"/>
                <w:szCs w:val="20"/>
              </w:rPr>
              <w:t xml:space="preserve"> cost of facility time ÷ total pay bill) x 100</w:t>
            </w:r>
          </w:p>
        </w:tc>
        <w:tc>
          <w:tcPr>
            <w:tcW w:w="4621" w:type="dxa"/>
          </w:tcPr>
          <w:p w14:paraId="7E60C425" w14:textId="77777777" w:rsidR="00E95619" w:rsidRDefault="00E95619" w:rsidP="00360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151B06E" w14:textId="77777777" w:rsidR="00360B37" w:rsidRPr="00530AA2" w:rsidRDefault="00BD44D8" w:rsidP="00267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0.14%</w:t>
            </w:r>
          </w:p>
        </w:tc>
      </w:tr>
    </w:tbl>
    <w:p w14:paraId="5CC5DE9E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Table 4</w:t>
      </w:r>
    </w:p>
    <w:p w14:paraId="2DFA48AA" w14:textId="77777777" w:rsidR="00E95619" w:rsidRPr="00530AA2" w:rsidRDefault="00E95619">
      <w:pPr>
        <w:rPr>
          <w:b/>
          <w:sz w:val="20"/>
          <w:szCs w:val="20"/>
        </w:rPr>
      </w:pPr>
      <w:r w:rsidRPr="00530AA2">
        <w:rPr>
          <w:b/>
          <w:sz w:val="20"/>
          <w:szCs w:val="20"/>
        </w:rPr>
        <w:t>Paid trade union activities</w:t>
      </w:r>
    </w:p>
    <w:p w14:paraId="75C25F7F" w14:textId="77777777" w:rsidR="00E95619" w:rsidRPr="00530AA2" w:rsidRDefault="00E95619">
      <w:pPr>
        <w:rPr>
          <w:sz w:val="20"/>
          <w:szCs w:val="20"/>
        </w:rPr>
      </w:pPr>
      <w:r w:rsidRPr="00530AA2">
        <w:rPr>
          <w:sz w:val="20"/>
          <w:szCs w:val="20"/>
        </w:rPr>
        <w:t>As a percentage of total paid facility time hours, how many hours were spent by employees who were relevant union officials during the relevant period on trade union activities?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E95619" w:rsidRPr="00530AA2" w14:paraId="0DF5C7A3" w14:textId="77777777" w:rsidTr="004C2138">
        <w:tc>
          <w:tcPr>
            <w:tcW w:w="4621" w:type="dxa"/>
          </w:tcPr>
          <w:p w14:paraId="3CD67EC0" w14:textId="77777777" w:rsidR="00E95619" w:rsidRPr="00530AA2" w:rsidRDefault="00E95619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 xml:space="preserve">Time spent on </w:t>
            </w:r>
            <w:r w:rsidR="00530AA2" w:rsidRPr="00530AA2">
              <w:rPr>
                <w:i/>
                <w:sz w:val="20"/>
                <w:szCs w:val="20"/>
              </w:rPr>
              <w:t>paid trade union activities as a percentage of total paid facility time hours calculated as:</w:t>
            </w:r>
          </w:p>
          <w:p w14:paraId="0BC97015" w14:textId="77777777" w:rsidR="00530AA2" w:rsidRPr="00530AA2" w:rsidRDefault="00530AA2" w:rsidP="00530AA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49DD916C" w14:textId="77777777" w:rsidR="00530AA2" w:rsidRPr="00530AA2" w:rsidRDefault="00530AA2" w:rsidP="00530AA2">
            <w:pPr>
              <w:spacing w:after="0" w:line="240" w:lineRule="auto"/>
              <w:rPr>
                <w:sz w:val="20"/>
                <w:szCs w:val="20"/>
              </w:rPr>
            </w:pPr>
            <w:r w:rsidRPr="00530AA2">
              <w:rPr>
                <w:i/>
                <w:sz w:val="20"/>
                <w:szCs w:val="20"/>
              </w:rPr>
              <w:t>(</w:t>
            </w:r>
            <w:proofErr w:type="gramStart"/>
            <w:r w:rsidRPr="00530AA2">
              <w:rPr>
                <w:i/>
                <w:sz w:val="20"/>
                <w:szCs w:val="20"/>
              </w:rPr>
              <w:t>total</w:t>
            </w:r>
            <w:proofErr w:type="gramEnd"/>
            <w:r w:rsidRPr="00530AA2">
              <w:rPr>
                <w:i/>
                <w:sz w:val="20"/>
                <w:szCs w:val="20"/>
              </w:rPr>
              <w:t xml:space="preserve"> hours spent on paid trade union activities by relevant union officials during the relevant period ÷ total paid facility time hours) x 100</w:t>
            </w:r>
          </w:p>
        </w:tc>
        <w:tc>
          <w:tcPr>
            <w:tcW w:w="4621" w:type="dxa"/>
          </w:tcPr>
          <w:p w14:paraId="5420B420" w14:textId="77777777" w:rsidR="00E95619" w:rsidRDefault="00E95619" w:rsidP="00530AA2">
            <w:pPr>
              <w:spacing w:after="0" w:line="240" w:lineRule="auto"/>
              <w:rPr>
                <w:sz w:val="20"/>
                <w:szCs w:val="20"/>
              </w:rPr>
            </w:pPr>
          </w:p>
          <w:p w14:paraId="05AB0BF1" w14:textId="77777777" w:rsidR="003569A5" w:rsidRPr="00530AA2" w:rsidRDefault="00BD44D8" w:rsidP="00786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8.3%</w:t>
            </w:r>
          </w:p>
        </w:tc>
      </w:tr>
    </w:tbl>
    <w:p w14:paraId="28F87CB3" w14:textId="77777777" w:rsidR="00E95619" w:rsidRDefault="00E95619">
      <w:pPr>
        <w:rPr>
          <w:sz w:val="20"/>
          <w:szCs w:val="20"/>
        </w:rPr>
      </w:pPr>
    </w:p>
    <w:p w14:paraId="5FD4B99D" w14:textId="77777777" w:rsidR="00E25BE9" w:rsidRPr="00530AA2" w:rsidRDefault="00E25BE9" w:rsidP="00E25BE9">
      <w:pPr>
        <w:rPr>
          <w:sz w:val="20"/>
          <w:szCs w:val="20"/>
        </w:rPr>
      </w:pPr>
    </w:p>
    <w:sectPr w:rsidR="00E25BE9" w:rsidRPr="00530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F608D"/>
    <w:multiLevelType w:val="hybridMultilevel"/>
    <w:tmpl w:val="4726E542"/>
    <w:lvl w:ilvl="0" w:tplc="26C81D46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04"/>
    <w:rsid w:val="00020514"/>
    <w:rsid w:val="00021D83"/>
    <w:rsid w:val="002672E9"/>
    <w:rsid w:val="003569A5"/>
    <w:rsid w:val="00360B37"/>
    <w:rsid w:val="004B3BCC"/>
    <w:rsid w:val="004C2138"/>
    <w:rsid w:val="004D0CB9"/>
    <w:rsid w:val="00530AA2"/>
    <w:rsid w:val="006D1604"/>
    <w:rsid w:val="00786FD6"/>
    <w:rsid w:val="00A267BF"/>
    <w:rsid w:val="00A7419C"/>
    <w:rsid w:val="00BB667B"/>
    <w:rsid w:val="00BD44D8"/>
    <w:rsid w:val="00C44ADA"/>
    <w:rsid w:val="00CE0B76"/>
    <w:rsid w:val="00D11704"/>
    <w:rsid w:val="00D647E1"/>
    <w:rsid w:val="00D92972"/>
    <w:rsid w:val="00DE4BFC"/>
    <w:rsid w:val="00E25BE9"/>
    <w:rsid w:val="00E9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B7BC16"/>
  <w15:chartTrackingRefBased/>
  <w15:docId w15:val="{2E5B0063-0BFA-47E1-95D1-9141332C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26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7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67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7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67BF"/>
    <w:rPr>
      <w:b/>
      <w:bCs/>
      <w:lang w:eastAsia="en-US"/>
    </w:rPr>
  </w:style>
  <w:style w:type="table" w:styleId="TableGridLight">
    <w:name w:val="Grid Table Light"/>
    <w:basedOn w:val="TableNormal"/>
    <w:uiPriority w:val="40"/>
    <w:rsid w:val="004C21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DC327B-474B-4872-9348-05744616F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0A0CC-906D-46E9-8CCF-83E7D1C09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66710-C3D6-45D9-88B8-B3BA063BC2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gaildick</dc:creator>
  <cp:keywords/>
  <cp:lastModifiedBy>Jonathon Dickson</cp:lastModifiedBy>
  <cp:revision>2</cp:revision>
  <dcterms:created xsi:type="dcterms:W3CDTF">2022-07-22T07:21:00Z</dcterms:created>
  <dcterms:modified xsi:type="dcterms:W3CDTF">2022-07-22T07:21:00Z</dcterms:modified>
</cp:coreProperties>
</file>